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7921D" w14:textId="77777777" w:rsidR="008B002A" w:rsidRPr="000E66EF" w:rsidRDefault="00C10468" w:rsidP="00D14694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</w:rPr>
        <w:t>E</w:t>
      </w:r>
      <w:r w:rsidR="00EC29EC">
        <w:rPr>
          <w:rFonts w:ascii="Arial" w:hAnsi="Arial" w:cs="Arial"/>
          <w:b/>
          <w:sz w:val="40"/>
          <w:szCs w:val="40"/>
        </w:rPr>
        <w:t>inverständnise</w:t>
      </w:r>
      <w:r>
        <w:rPr>
          <w:rFonts w:ascii="Arial" w:hAnsi="Arial" w:cs="Arial"/>
          <w:b/>
          <w:sz w:val="40"/>
          <w:szCs w:val="40"/>
        </w:rPr>
        <w:t>rklär</w:t>
      </w:r>
      <w:r w:rsidR="000E66EF" w:rsidRPr="000E66EF">
        <w:rPr>
          <w:rFonts w:ascii="Arial" w:hAnsi="Arial" w:cs="Arial"/>
          <w:b/>
          <w:sz w:val="40"/>
          <w:szCs w:val="40"/>
        </w:rPr>
        <w:t>ung</w:t>
      </w:r>
    </w:p>
    <w:p w14:paraId="124D3B54" w14:textId="3004BF15" w:rsidR="00925F2A" w:rsidRPr="00CD4078" w:rsidRDefault="007F052A" w:rsidP="00CD407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40"/>
          <w:szCs w:val="40"/>
        </w:rPr>
        <w:t>Renntier-Rennen 202</w:t>
      </w:r>
      <w:r w:rsidR="00B80A75">
        <w:rPr>
          <w:rFonts w:ascii="Arial" w:hAnsi="Arial" w:cs="Arial"/>
          <w:b/>
          <w:bCs/>
          <w:sz w:val="40"/>
          <w:szCs w:val="40"/>
        </w:rPr>
        <w:t>4</w:t>
      </w:r>
      <w:bookmarkStart w:id="0" w:name="_GoBack"/>
      <w:bookmarkEnd w:id="0"/>
      <w:r w:rsidR="00925F2A" w:rsidRPr="004230A6">
        <w:rPr>
          <w:rFonts w:ascii="Arial" w:hAnsi="Arial" w:cs="Arial"/>
          <w:sz w:val="40"/>
          <w:szCs w:val="40"/>
        </w:rPr>
        <w:br/>
      </w:r>
    </w:p>
    <w:p w14:paraId="37E9C25C" w14:textId="77777777" w:rsidR="008B002A" w:rsidRPr="00F130F7" w:rsidRDefault="008B002A" w:rsidP="000E0778">
      <w:pPr>
        <w:tabs>
          <w:tab w:val="left" w:pos="2160"/>
          <w:tab w:val="left" w:pos="6090"/>
        </w:tabs>
        <w:spacing w:before="120" w:after="120"/>
        <w:rPr>
          <w:rFonts w:ascii="Arial" w:hAnsi="Arial" w:cs="Arial"/>
          <w:color w:val="FFFFFF"/>
          <w:sz w:val="12"/>
          <w:szCs w:val="12"/>
        </w:rPr>
      </w:pPr>
      <w:r w:rsidRPr="008B002A">
        <w:rPr>
          <w:rFonts w:ascii="Arial" w:hAnsi="Arial" w:cs="Arial"/>
          <w:szCs w:val="24"/>
        </w:rPr>
        <w:t xml:space="preserve">Hiermit </w:t>
      </w:r>
      <w:r w:rsidR="00C10468">
        <w:rPr>
          <w:rFonts w:ascii="Arial" w:hAnsi="Arial" w:cs="Arial"/>
          <w:szCs w:val="24"/>
        </w:rPr>
        <w:t>erkläre/n ich/</w:t>
      </w:r>
      <w:r w:rsidR="00993867">
        <w:rPr>
          <w:rFonts w:ascii="Arial" w:hAnsi="Arial" w:cs="Arial"/>
          <w:szCs w:val="24"/>
        </w:rPr>
        <w:t xml:space="preserve">wir </w:t>
      </w:r>
      <w:r w:rsidR="0006330E">
        <w:rPr>
          <w:rFonts w:ascii="Arial" w:hAnsi="Arial" w:cs="Arial"/>
          <w:szCs w:val="24"/>
        </w:rPr>
        <w:t>als Erziehungsberechtigte/r</w:t>
      </w:r>
    </w:p>
    <w:p w14:paraId="1DD209C8" w14:textId="77777777" w:rsidR="003F35F2" w:rsidRPr="008043BF" w:rsidRDefault="003F35F2" w:rsidP="008B002A">
      <w:pPr>
        <w:tabs>
          <w:tab w:val="left" w:pos="2160"/>
          <w:tab w:val="left" w:pos="4860"/>
        </w:tabs>
        <w:spacing w:before="120" w:after="120"/>
        <w:rPr>
          <w:rFonts w:ascii="Arial" w:hAnsi="Arial" w:cs="Arial"/>
          <w:sz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45"/>
      </w:tblGrid>
      <w:tr w:rsidR="003F35F2" w:rsidRPr="00A211A4" w14:paraId="7ADBB130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DCE06A4" w14:textId="77777777" w:rsidR="003F35F2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Vorname Nachname</w:t>
            </w:r>
          </w:p>
        </w:tc>
        <w:tc>
          <w:tcPr>
            <w:tcW w:w="5845" w:type="dxa"/>
            <w:tcBorders>
              <w:top w:val="nil"/>
              <w:left w:val="nil"/>
              <w:right w:val="nil"/>
            </w:tcBorders>
          </w:tcPr>
          <w:p w14:paraId="03E171E9" w14:textId="77777777" w:rsidR="003F35F2" w:rsidRPr="00A211A4" w:rsidRDefault="003F35F2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  <w:tr w:rsidR="003F35F2" w:rsidRPr="00A211A4" w14:paraId="63DD0B80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9296B75" w14:textId="77777777" w:rsidR="003F35F2" w:rsidRPr="00A211A4" w:rsidRDefault="00EC29EC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Vorname Nachname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250C4C6F" w14:textId="77777777" w:rsidR="003F35F2" w:rsidRPr="00A211A4" w:rsidRDefault="003F35F2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  <w:tr w:rsidR="00C10468" w:rsidRPr="00A211A4" w14:paraId="399C9227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20F0AC9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Straße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061DA055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  <w:tr w:rsidR="00C10468" w:rsidRPr="00A211A4" w14:paraId="552BAA3E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69FC1A0" w14:textId="77777777" w:rsidR="00C10468" w:rsidRPr="00A211A4" w:rsidRDefault="005B1C9C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(Land-)</w:t>
            </w:r>
            <w:r w:rsidR="00C10468">
              <w:rPr>
                <w:rFonts w:ascii="Arial" w:hAnsi="Arial" w:cs="Arial"/>
                <w:szCs w:val="24"/>
              </w:rPr>
              <w:t>PLZ, Wohnort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79D400B2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  <w:tr w:rsidR="00C10468" w:rsidRPr="00A211A4" w14:paraId="0EA014D8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72EF6DA" w14:textId="77777777" w:rsidR="00C10468" w:rsidRPr="00A211A4" w:rsidRDefault="005B1C9C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Team</w:t>
            </w:r>
          </w:p>
        </w:tc>
        <w:tc>
          <w:tcPr>
            <w:tcW w:w="5845" w:type="dxa"/>
            <w:tcBorders>
              <w:left w:val="nil"/>
              <w:bottom w:val="single" w:sz="4" w:space="0" w:color="auto"/>
              <w:right w:val="nil"/>
            </w:tcBorders>
          </w:tcPr>
          <w:p w14:paraId="2FC0B302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  <w:tr w:rsidR="00C10468" w:rsidRPr="00BE36EF" w14:paraId="5D0B0485" w14:textId="77777777" w:rsidTr="00BE36EF">
        <w:trPr>
          <w:trHeight w:val="343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E4C5007" w14:textId="77777777" w:rsidR="00C10468" w:rsidRPr="00BE36EF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45" w:type="dxa"/>
            <w:tcBorders>
              <w:left w:val="nil"/>
              <w:bottom w:val="nil"/>
              <w:right w:val="nil"/>
            </w:tcBorders>
          </w:tcPr>
          <w:p w14:paraId="40A6E0CE" w14:textId="77777777" w:rsidR="00C10468" w:rsidRPr="00BE36EF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10468" w:rsidRPr="00A211A4" w14:paraId="4E12986F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AB93950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 des Kindes</w:t>
            </w:r>
          </w:p>
        </w:tc>
        <w:tc>
          <w:tcPr>
            <w:tcW w:w="5845" w:type="dxa"/>
            <w:tcBorders>
              <w:top w:val="nil"/>
              <w:left w:val="nil"/>
              <w:right w:val="nil"/>
            </w:tcBorders>
          </w:tcPr>
          <w:p w14:paraId="7ED8611D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  <w:tr w:rsidR="00C10468" w:rsidRPr="00A211A4" w14:paraId="0D4E817C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A6EC0C0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Alter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45E56B34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  <w:tr w:rsidR="00C10468" w:rsidRPr="00A211A4" w14:paraId="63CF802B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7CA327D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Schwimmabzeichen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42FFA0FA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A74DA4C" w14:textId="77777777" w:rsidR="00C10468" w:rsidRDefault="00C10468" w:rsidP="00C10468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5FE765EE" w14:textId="5C138B50" w:rsidR="00C10468" w:rsidRPr="00C10468" w:rsidRDefault="00EC29EC" w:rsidP="00C10468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C10468">
        <w:rPr>
          <w:rFonts w:ascii="Arial" w:hAnsi="Arial" w:cs="Arial"/>
          <w:szCs w:val="24"/>
        </w:rPr>
        <w:t>ein</w:t>
      </w:r>
      <w:r w:rsidR="0006330E">
        <w:rPr>
          <w:rFonts w:ascii="Arial" w:hAnsi="Arial" w:cs="Arial"/>
          <w:szCs w:val="24"/>
        </w:rPr>
        <w:t xml:space="preserve">/unser oben </w:t>
      </w:r>
      <w:r w:rsidR="00C10468">
        <w:rPr>
          <w:rFonts w:ascii="Arial" w:hAnsi="Arial" w:cs="Arial"/>
          <w:szCs w:val="24"/>
        </w:rPr>
        <w:t xml:space="preserve">benanntes Kind </w:t>
      </w:r>
      <w:r>
        <w:rPr>
          <w:rFonts w:ascii="Arial" w:hAnsi="Arial" w:cs="Arial"/>
          <w:szCs w:val="24"/>
        </w:rPr>
        <w:t xml:space="preserve">hat </w:t>
      </w:r>
      <w:r w:rsidR="00C10468">
        <w:rPr>
          <w:rFonts w:ascii="Arial" w:hAnsi="Arial" w:cs="Arial"/>
          <w:szCs w:val="24"/>
        </w:rPr>
        <w:t>nicht das gemäß der TVK Regattaausschreibung geforderten Mindestalter von 1</w:t>
      </w:r>
      <w:r w:rsidR="00A97159">
        <w:rPr>
          <w:rFonts w:ascii="Arial" w:hAnsi="Arial" w:cs="Arial"/>
          <w:szCs w:val="24"/>
        </w:rPr>
        <w:t>8</w:t>
      </w:r>
      <w:r w:rsidR="00C10468">
        <w:rPr>
          <w:rFonts w:ascii="Arial" w:hAnsi="Arial" w:cs="Arial"/>
          <w:szCs w:val="24"/>
        </w:rPr>
        <w:t xml:space="preserve"> Jahren</w:t>
      </w:r>
      <w:r>
        <w:rPr>
          <w:rFonts w:ascii="Arial" w:hAnsi="Arial" w:cs="Arial"/>
          <w:szCs w:val="24"/>
        </w:rPr>
        <w:t xml:space="preserve">, darf </w:t>
      </w:r>
      <w:r w:rsidR="0006330E">
        <w:rPr>
          <w:rFonts w:ascii="Arial" w:hAnsi="Arial" w:cs="Arial"/>
          <w:szCs w:val="24"/>
        </w:rPr>
        <w:t xml:space="preserve">aber </w:t>
      </w:r>
      <w:r w:rsidR="00C10468">
        <w:rPr>
          <w:rFonts w:ascii="Arial" w:hAnsi="Arial" w:cs="Arial"/>
          <w:szCs w:val="24"/>
        </w:rPr>
        <w:t xml:space="preserve">dessen ungeachtet als </w:t>
      </w:r>
      <w:r>
        <w:rPr>
          <w:rFonts w:ascii="Arial" w:hAnsi="Arial" w:cs="Arial"/>
          <w:szCs w:val="24"/>
        </w:rPr>
        <w:t>Paddler/in aktiv an der Regatta teilnehmen</w:t>
      </w:r>
      <w:r w:rsidR="0006330E">
        <w:rPr>
          <w:rFonts w:ascii="Arial" w:hAnsi="Arial" w:cs="Arial"/>
          <w:szCs w:val="24"/>
        </w:rPr>
        <w:t xml:space="preserve">. </w:t>
      </w:r>
      <w:r w:rsidR="007F052A" w:rsidRPr="007F052A">
        <w:rPr>
          <w:rFonts w:ascii="Arial" w:hAnsi="Arial" w:cs="Arial"/>
          <w:b/>
          <w:szCs w:val="24"/>
        </w:rPr>
        <w:t>Die Teilnahme als Trommler oder Trommlerin</w:t>
      </w:r>
      <w:r w:rsidR="0052103B" w:rsidRPr="007F052A">
        <w:rPr>
          <w:rFonts w:ascii="Arial" w:hAnsi="Arial" w:cs="Arial"/>
          <w:b/>
          <w:bCs/>
          <w:szCs w:val="24"/>
        </w:rPr>
        <w:t xml:space="preserve"> ist </w:t>
      </w:r>
      <w:r w:rsidR="00BE36EF" w:rsidRPr="007F052A">
        <w:rPr>
          <w:rFonts w:ascii="Arial" w:hAnsi="Arial" w:cs="Arial"/>
          <w:b/>
          <w:bCs/>
          <w:szCs w:val="24"/>
        </w:rPr>
        <w:t>für unter 1</w:t>
      </w:r>
      <w:r w:rsidR="00A97159" w:rsidRPr="007F052A">
        <w:rPr>
          <w:rFonts w:ascii="Arial" w:hAnsi="Arial" w:cs="Arial"/>
          <w:b/>
          <w:bCs/>
          <w:szCs w:val="24"/>
        </w:rPr>
        <w:t>8</w:t>
      </w:r>
      <w:r w:rsidR="00BE36EF" w:rsidRPr="007F052A">
        <w:rPr>
          <w:rFonts w:ascii="Arial" w:hAnsi="Arial" w:cs="Arial"/>
          <w:b/>
          <w:bCs/>
          <w:szCs w:val="24"/>
        </w:rPr>
        <w:t xml:space="preserve">-Jährige </w:t>
      </w:r>
      <w:r w:rsidR="0052103B" w:rsidRPr="007F052A">
        <w:rPr>
          <w:rFonts w:ascii="Arial" w:hAnsi="Arial" w:cs="Arial"/>
          <w:b/>
          <w:bCs/>
          <w:szCs w:val="24"/>
        </w:rPr>
        <w:t>nicht gestattet</w:t>
      </w:r>
      <w:r w:rsidR="00BE36EF">
        <w:rPr>
          <w:rFonts w:ascii="Arial" w:hAnsi="Arial" w:cs="Arial"/>
          <w:b/>
          <w:bCs/>
          <w:szCs w:val="24"/>
        </w:rPr>
        <w:t xml:space="preserve"> (!)</w:t>
      </w:r>
    </w:p>
    <w:p w14:paraId="4B3E50E0" w14:textId="77777777" w:rsidR="00C10468" w:rsidRPr="00C10468" w:rsidRDefault="0006330E" w:rsidP="00C10468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Er/</w:t>
      </w:r>
      <w:r w:rsidR="00EC29EC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ie</w:t>
      </w:r>
    </w:p>
    <w:p w14:paraId="30B16D0E" w14:textId="77777777" w:rsidR="00C10468" w:rsidRPr="00C10468" w:rsidRDefault="00C10468" w:rsidP="00925F2A">
      <w:pPr>
        <w:tabs>
          <w:tab w:val="left" w:pos="4680"/>
          <w:tab w:val="left" w:pos="5610"/>
        </w:tabs>
        <w:spacing w:before="120" w:after="120" w:line="280" w:lineRule="exact"/>
        <w:rPr>
          <w:rFonts w:ascii="Arial" w:hAnsi="Arial" w:cs="Arial"/>
          <w:szCs w:val="24"/>
        </w:rPr>
      </w:pPr>
      <w:r w:rsidRPr="00C10468">
        <w:rPr>
          <w:rFonts w:ascii="Arial" w:hAnsi="Arial" w:cs="Arial"/>
          <w:szCs w:val="24"/>
        </w:rPr>
        <w:t>1.</w:t>
      </w:r>
      <w:r w:rsidR="0006330E">
        <w:rPr>
          <w:rFonts w:ascii="Arial" w:hAnsi="Arial" w:cs="Arial"/>
          <w:szCs w:val="24"/>
        </w:rPr>
        <w:t xml:space="preserve"> kann d</w:t>
      </w:r>
      <w:r w:rsidRPr="00C10468">
        <w:rPr>
          <w:rFonts w:ascii="Arial" w:hAnsi="Arial" w:cs="Arial"/>
          <w:szCs w:val="24"/>
        </w:rPr>
        <w:t>ie erforderliche Stre</w:t>
      </w:r>
      <w:r w:rsidR="0006330E">
        <w:rPr>
          <w:rFonts w:ascii="Arial" w:hAnsi="Arial" w:cs="Arial"/>
          <w:szCs w:val="24"/>
        </w:rPr>
        <w:t>cke schwimmen</w:t>
      </w:r>
    </w:p>
    <w:p w14:paraId="21B17719" w14:textId="77777777" w:rsidR="0006330E" w:rsidRPr="00C10468" w:rsidRDefault="00C10468" w:rsidP="00C10468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 w:rsidRPr="00C10468">
        <w:rPr>
          <w:rFonts w:ascii="Arial" w:hAnsi="Arial" w:cs="Arial"/>
          <w:szCs w:val="24"/>
        </w:rPr>
        <w:t>2.</w:t>
      </w:r>
      <w:r w:rsidR="0006330E">
        <w:rPr>
          <w:rFonts w:ascii="Arial" w:hAnsi="Arial" w:cs="Arial"/>
          <w:szCs w:val="24"/>
        </w:rPr>
        <w:t xml:space="preserve"> </w:t>
      </w:r>
      <w:r w:rsidR="00EC29EC">
        <w:rPr>
          <w:rFonts w:ascii="Arial" w:hAnsi="Arial" w:cs="Arial"/>
          <w:szCs w:val="24"/>
        </w:rPr>
        <w:t xml:space="preserve">hat nachweislich </w:t>
      </w:r>
      <w:r w:rsidR="0006330E">
        <w:rPr>
          <w:rFonts w:ascii="Arial" w:hAnsi="Arial" w:cs="Arial"/>
          <w:szCs w:val="24"/>
        </w:rPr>
        <w:t>ein</w:t>
      </w:r>
      <w:r w:rsidRPr="00C10468">
        <w:rPr>
          <w:rFonts w:ascii="Arial" w:hAnsi="Arial" w:cs="Arial"/>
          <w:szCs w:val="24"/>
        </w:rPr>
        <w:t xml:space="preserve"> Schwimmabzeichen </w:t>
      </w:r>
      <w:r w:rsidR="0006330E">
        <w:rPr>
          <w:rFonts w:ascii="Arial" w:hAnsi="Arial" w:cs="Arial"/>
          <w:szCs w:val="24"/>
        </w:rPr>
        <w:t>in B</w:t>
      </w:r>
      <w:r w:rsidR="00EC29EC">
        <w:rPr>
          <w:rFonts w:ascii="Arial" w:hAnsi="Arial" w:cs="Arial"/>
          <w:szCs w:val="24"/>
        </w:rPr>
        <w:t>ronze/Silber/Gold</w:t>
      </w:r>
    </w:p>
    <w:p w14:paraId="3032B8B9" w14:textId="77777777" w:rsidR="00C10468" w:rsidRPr="00C10468" w:rsidRDefault="00C10468" w:rsidP="00C10468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 w:rsidRPr="00C10468">
        <w:rPr>
          <w:rFonts w:ascii="Arial" w:hAnsi="Arial" w:cs="Arial"/>
          <w:szCs w:val="24"/>
        </w:rPr>
        <w:t>3.</w:t>
      </w:r>
      <w:r w:rsidR="0006330E">
        <w:rPr>
          <w:rFonts w:ascii="Arial" w:hAnsi="Arial" w:cs="Arial"/>
          <w:szCs w:val="24"/>
        </w:rPr>
        <w:t xml:space="preserve"> wird </w:t>
      </w:r>
      <w:r w:rsidRPr="00C10468">
        <w:rPr>
          <w:rFonts w:ascii="Arial" w:hAnsi="Arial" w:cs="Arial"/>
          <w:szCs w:val="24"/>
        </w:rPr>
        <w:t xml:space="preserve">bei allen </w:t>
      </w:r>
      <w:r w:rsidR="005B1C9C">
        <w:rPr>
          <w:rFonts w:ascii="Arial" w:hAnsi="Arial" w:cs="Arial"/>
          <w:szCs w:val="24"/>
        </w:rPr>
        <w:t>E</w:t>
      </w:r>
      <w:r w:rsidRPr="00C10468">
        <w:rPr>
          <w:rFonts w:ascii="Arial" w:hAnsi="Arial" w:cs="Arial"/>
          <w:szCs w:val="24"/>
        </w:rPr>
        <w:t>insätzen eine Schwimmweste</w:t>
      </w:r>
      <w:r w:rsidR="0006330E">
        <w:rPr>
          <w:rFonts w:ascii="Arial" w:hAnsi="Arial" w:cs="Arial"/>
          <w:szCs w:val="24"/>
        </w:rPr>
        <w:t xml:space="preserve"> tragen</w:t>
      </w:r>
    </w:p>
    <w:p w14:paraId="24E5655A" w14:textId="77777777" w:rsidR="00151E33" w:rsidRDefault="00151E33" w:rsidP="00151E33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0F6E06DD" w14:textId="3E5BEECB" w:rsidR="00151E33" w:rsidRDefault="00151E33" w:rsidP="00151E33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Ich habe die Informationen zum Datenschutz auf Seite 2 gelesen und stimme der </w:t>
      </w:r>
      <w:r w:rsidR="00F7325F">
        <w:rPr>
          <w:rFonts w:ascii="Arial" w:hAnsi="Arial" w:cs="Arial"/>
          <w:szCs w:val="24"/>
        </w:rPr>
        <w:t>darin</w:t>
      </w:r>
      <w:r>
        <w:rPr>
          <w:rFonts w:ascii="Arial" w:hAnsi="Arial" w:cs="Arial"/>
          <w:szCs w:val="24"/>
        </w:rPr>
        <w:t xml:space="preserve"> beschriebenen Verarbeitung zu.</w:t>
      </w:r>
    </w:p>
    <w:p w14:paraId="0B0A059C" w14:textId="77777777" w:rsidR="005731B6" w:rsidRDefault="005731B6" w:rsidP="006C64D0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376"/>
        <w:gridCol w:w="425"/>
        <w:gridCol w:w="1956"/>
        <w:gridCol w:w="454"/>
        <w:gridCol w:w="4428"/>
      </w:tblGrid>
      <w:tr w:rsidR="005731B6" w:rsidRPr="00A211A4" w14:paraId="243CFE57" w14:textId="77777777" w:rsidTr="00925F2A">
        <w:tc>
          <w:tcPr>
            <w:tcW w:w="2376" w:type="dxa"/>
            <w:tcBorders>
              <w:bottom w:val="single" w:sz="4" w:space="0" w:color="auto"/>
            </w:tcBorders>
          </w:tcPr>
          <w:p w14:paraId="1A85E36D" w14:textId="77777777" w:rsidR="005731B6" w:rsidRPr="00A211A4" w:rsidRDefault="005731B6" w:rsidP="00925F2A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ind w:left="-108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</w:tcPr>
          <w:p w14:paraId="1D729774" w14:textId="77777777" w:rsidR="005731B6" w:rsidRPr="00A211A4" w:rsidRDefault="005731B6" w:rsidP="00A211A4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0290239" w14:textId="77777777" w:rsidR="005731B6" w:rsidRPr="00A211A4" w:rsidRDefault="005731B6" w:rsidP="00A211A4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</w:tcPr>
          <w:p w14:paraId="504730AE" w14:textId="77777777" w:rsidR="005731B6" w:rsidRPr="00A211A4" w:rsidRDefault="005731B6" w:rsidP="00A211A4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5623533C" w14:textId="77777777" w:rsidR="005731B6" w:rsidRPr="00A211A4" w:rsidRDefault="005731B6" w:rsidP="00A211A4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</w:tr>
      <w:tr w:rsidR="005731B6" w:rsidRPr="005B1C9C" w14:paraId="0708558D" w14:textId="77777777" w:rsidTr="00925F2A">
        <w:tc>
          <w:tcPr>
            <w:tcW w:w="2376" w:type="dxa"/>
            <w:tcBorders>
              <w:top w:val="single" w:sz="4" w:space="0" w:color="auto"/>
            </w:tcBorders>
          </w:tcPr>
          <w:p w14:paraId="52F60567" w14:textId="77777777" w:rsidR="005731B6" w:rsidRPr="005B1C9C" w:rsidRDefault="005731B6" w:rsidP="00925F2A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ind w:left="-108"/>
              <w:rPr>
                <w:rFonts w:ascii="Arial" w:hAnsi="Arial" w:cs="Arial"/>
                <w:sz w:val="20"/>
              </w:rPr>
            </w:pPr>
            <w:r w:rsidRPr="005B1C9C">
              <w:rPr>
                <w:rFonts w:ascii="Arial" w:hAnsi="Arial" w:cs="Arial"/>
                <w:sz w:val="20"/>
              </w:rPr>
              <w:t>PLZ, Ort</w:t>
            </w:r>
          </w:p>
        </w:tc>
        <w:tc>
          <w:tcPr>
            <w:tcW w:w="425" w:type="dxa"/>
          </w:tcPr>
          <w:p w14:paraId="433A2A4B" w14:textId="77777777" w:rsidR="005731B6" w:rsidRPr="005B1C9C" w:rsidRDefault="005731B6" w:rsidP="00A211A4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9754BF9" w14:textId="77777777" w:rsidR="005731B6" w:rsidRPr="005B1C9C" w:rsidRDefault="005731B6" w:rsidP="00A211A4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 w:val="20"/>
              </w:rPr>
            </w:pPr>
            <w:r w:rsidRPr="005B1C9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54" w:type="dxa"/>
          </w:tcPr>
          <w:p w14:paraId="13F0694D" w14:textId="77777777" w:rsidR="005731B6" w:rsidRPr="005B1C9C" w:rsidRDefault="005731B6" w:rsidP="00A211A4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14:paraId="09045A49" w14:textId="77777777" w:rsidR="005731B6" w:rsidRPr="005B1C9C" w:rsidRDefault="005731B6" w:rsidP="0006330E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 w:val="20"/>
              </w:rPr>
            </w:pPr>
            <w:r w:rsidRPr="005B1C9C">
              <w:rPr>
                <w:rFonts w:ascii="Arial" w:hAnsi="Arial" w:cs="Arial"/>
                <w:sz w:val="20"/>
              </w:rPr>
              <w:t>Unterschrift</w:t>
            </w:r>
            <w:r w:rsidR="0006330E" w:rsidRPr="005B1C9C">
              <w:rPr>
                <w:rFonts w:ascii="Arial" w:hAnsi="Arial" w:cs="Arial"/>
                <w:sz w:val="20"/>
              </w:rPr>
              <w:t>/en des/der Erziehungsberechtigten</w:t>
            </w:r>
          </w:p>
        </w:tc>
      </w:tr>
    </w:tbl>
    <w:p w14:paraId="65C6AA15" w14:textId="77777777" w:rsidR="005731B6" w:rsidRDefault="005731B6" w:rsidP="00925F2A">
      <w:pPr>
        <w:tabs>
          <w:tab w:val="left" w:pos="2520"/>
          <w:tab w:val="left" w:pos="2880"/>
          <w:tab w:val="left" w:pos="4320"/>
          <w:tab w:val="left" w:pos="4680"/>
        </w:tabs>
        <w:rPr>
          <w:rFonts w:ascii="Arial" w:hAnsi="Arial" w:cs="Arial"/>
          <w:b/>
          <w:sz w:val="4"/>
          <w:szCs w:val="4"/>
        </w:rPr>
      </w:pPr>
    </w:p>
    <w:p w14:paraId="462E7BAC" w14:textId="455B5288" w:rsidR="00BE36EF" w:rsidRDefault="00BE36EF" w:rsidP="00151E33">
      <w:pPr>
        <w:tabs>
          <w:tab w:val="left" w:pos="4680"/>
        </w:tabs>
        <w:spacing w:before="120" w:after="1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Hinweise</w:t>
      </w:r>
    </w:p>
    <w:p w14:paraId="1177D9BF" w14:textId="06211813" w:rsidR="00151E33" w:rsidRDefault="00151E33" w:rsidP="00151E33">
      <w:pPr>
        <w:tabs>
          <w:tab w:val="left" w:pos="4680"/>
        </w:tabs>
        <w:spacing w:before="120" w:after="120"/>
        <w:rPr>
          <w:rFonts w:ascii="Arial" w:hAnsi="Arial" w:cs="Arial"/>
          <w:b/>
          <w:sz w:val="40"/>
          <w:szCs w:val="40"/>
        </w:rPr>
      </w:pPr>
    </w:p>
    <w:p w14:paraId="23055C74" w14:textId="77777777" w:rsidR="00BE36EF" w:rsidRDefault="00BE36EF" w:rsidP="00BE36EF">
      <w:pPr>
        <w:tabs>
          <w:tab w:val="left" w:pos="4680"/>
        </w:tabs>
        <w:spacing w:before="120" w:after="120" w:line="280" w:lineRule="exact"/>
        <w:rPr>
          <w:rFonts w:ascii="Arial" w:hAnsi="Arial" w:cs="Arial"/>
          <w:b/>
          <w:szCs w:val="24"/>
          <w:u w:val="single"/>
        </w:rPr>
      </w:pPr>
    </w:p>
    <w:p w14:paraId="270F99C5" w14:textId="466EC842" w:rsidR="00BE36EF" w:rsidRPr="00BE36EF" w:rsidRDefault="00BE36EF" w:rsidP="00BE36EF">
      <w:pPr>
        <w:tabs>
          <w:tab w:val="left" w:pos="4680"/>
        </w:tabs>
        <w:spacing w:before="120" w:after="120" w:line="280" w:lineRule="exact"/>
        <w:rPr>
          <w:rFonts w:ascii="Arial" w:hAnsi="Arial" w:cs="Arial"/>
          <w:b/>
          <w:szCs w:val="24"/>
          <w:u w:val="single"/>
        </w:rPr>
      </w:pPr>
      <w:r w:rsidRPr="00BE36EF">
        <w:rPr>
          <w:rFonts w:ascii="Arial" w:hAnsi="Arial" w:cs="Arial"/>
          <w:b/>
          <w:szCs w:val="24"/>
          <w:u w:val="single"/>
        </w:rPr>
        <w:t>Datenschutz</w:t>
      </w:r>
    </w:p>
    <w:p w14:paraId="3DE9405D" w14:textId="77777777" w:rsidR="00151E33" w:rsidRDefault="00151E33" w:rsidP="00151E33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385710AB" w14:textId="77777777" w:rsidR="00151E33" w:rsidRDefault="00151E33" w:rsidP="00151E33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 in diesem Formular erhobenen Daten dienen dazu, die Sicherheitsbestimmungen der Veranstaltung einhalten zu können. Sie werden für die Dauer der Veranstaltung sowie die nächsten 3 Monate in gedruckter bzw. handschriftlicher Form privat bei der Regattaleitung aufbewahrt. Sie sind weder öffentlich zugänglich, noch werden sie in elektronischer Form gespeichert oder zugänglich gemacht.</w:t>
      </w:r>
    </w:p>
    <w:p w14:paraId="7F2744A3" w14:textId="6095CAEA" w:rsidR="00151E33" w:rsidRDefault="00151E33" w:rsidP="00151E33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Weitere Hinweise zum Datenschutz sind unter </w:t>
      </w:r>
      <w:hyperlink r:id="rId8" w:history="1">
        <w:r>
          <w:rPr>
            <w:rStyle w:val="Hyperlink"/>
            <w:rFonts w:ascii="Arial" w:hAnsi="Arial" w:cs="Arial"/>
            <w:szCs w:val="24"/>
          </w:rPr>
          <w:t>https://www.tvk-essen.de/datenschutzerklaerung</w:t>
        </w:r>
      </w:hyperlink>
      <w:r>
        <w:rPr>
          <w:rFonts w:ascii="Arial" w:hAnsi="Arial" w:cs="Arial"/>
          <w:szCs w:val="24"/>
        </w:rPr>
        <w:t xml:space="preserve"> zu finden.</w:t>
      </w:r>
    </w:p>
    <w:p w14:paraId="6D965ED4" w14:textId="77777777" w:rsidR="00BE36EF" w:rsidRDefault="00BE36EF" w:rsidP="00151E33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20811D39" w14:textId="77777777" w:rsidR="00151E33" w:rsidRPr="0006330E" w:rsidRDefault="00151E33" w:rsidP="00925F2A">
      <w:pPr>
        <w:tabs>
          <w:tab w:val="left" w:pos="2520"/>
          <w:tab w:val="left" w:pos="2880"/>
          <w:tab w:val="left" w:pos="4320"/>
          <w:tab w:val="left" w:pos="4680"/>
        </w:tabs>
        <w:rPr>
          <w:rFonts w:ascii="Arial" w:hAnsi="Arial" w:cs="Arial"/>
          <w:b/>
          <w:sz w:val="4"/>
          <w:szCs w:val="4"/>
        </w:rPr>
      </w:pPr>
    </w:p>
    <w:sectPr w:rsidR="00151E33" w:rsidRPr="0006330E" w:rsidSect="000E0778">
      <w:headerReference w:type="default" r:id="rId9"/>
      <w:footerReference w:type="default" r:id="rId10"/>
      <w:pgSz w:w="11907" w:h="16840" w:code="9"/>
      <w:pgMar w:top="1985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BB535" w14:textId="77777777" w:rsidR="00B33C29" w:rsidRDefault="00B33C29">
      <w:r>
        <w:separator/>
      </w:r>
    </w:p>
  </w:endnote>
  <w:endnote w:type="continuationSeparator" w:id="0">
    <w:p w14:paraId="2C910D52" w14:textId="77777777" w:rsidR="00B33C29" w:rsidRDefault="00B3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5"/>
      <w:gridCol w:w="1133"/>
    </w:tblGrid>
    <w:tr w:rsidR="00CB18C7" w:rsidRPr="00A67158" w14:paraId="3D12B6C0" w14:textId="77777777" w:rsidTr="00A67158">
      <w:trPr>
        <w:trHeight w:hRule="exact" w:val="992"/>
      </w:trPr>
      <w:tc>
        <w:tcPr>
          <w:tcW w:w="8505" w:type="dxa"/>
          <w:vAlign w:val="center"/>
        </w:tcPr>
        <w:p w14:paraId="58455A20" w14:textId="77777777" w:rsidR="00CB18C7" w:rsidRPr="00A67158" w:rsidRDefault="00CB18C7" w:rsidP="00036B9F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sz w:val="20"/>
            </w:rPr>
          </w:pPr>
          <w:r w:rsidRPr="00A67158">
            <w:rPr>
              <w:rFonts w:ascii="Arial" w:hAnsi="Arial" w:cs="Arial"/>
              <w:bCs/>
              <w:sz w:val="20"/>
            </w:rPr>
            <w:t>Eine Veranstaltung des</w:t>
          </w:r>
        </w:p>
        <w:p w14:paraId="779F6865" w14:textId="77777777" w:rsidR="00CB18C7" w:rsidRPr="00A67158" w:rsidRDefault="00CB18C7" w:rsidP="00036B9F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20"/>
            </w:rPr>
          </w:pPr>
          <w:r w:rsidRPr="00A67158">
            <w:rPr>
              <w:rFonts w:ascii="Arial" w:hAnsi="Arial" w:cs="Arial"/>
              <w:b/>
              <w:sz w:val="20"/>
            </w:rPr>
            <w:t>Turnverein 1877 e.V. Essen-Kupferdreh</w:t>
          </w:r>
        </w:p>
        <w:p w14:paraId="3974E4AD" w14:textId="77777777" w:rsidR="00CB18C7" w:rsidRDefault="00CB18C7" w:rsidP="00315320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sz w:val="16"/>
            </w:rPr>
          </w:pPr>
          <w:r w:rsidRPr="00A67158">
            <w:rPr>
              <w:rFonts w:ascii="Arial" w:hAnsi="Arial" w:cs="Arial"/>
              <w:bCs/>
              <w:sz w:val="20"/>
            </w:rPr>
            <w:t>www.tvk-</w:t>
          </w:r>
          <w:r w:rsidR="00315320">
            <w:rPr>
              <w:rFonts w:ascii="Arial" w:hAnsi="Arial" w:cs="Arial"/>
              <w:bCs/>
              <w:sz w:val="20"/>
            </w:rPr>
            <w:t>regatta</w:t>
          </w:r>
          <w:r w:rsidRPr="00A67158">
            <w:rPr>
              <w:rFonts w:ascii="Arial" w:hAnsi="Arial" w:cs="Arial"/>
              <w:bCs/>
              <w:sz w:val="20"/>
            </w:rPr>
            <w:t>.de</w:t>
          </w:r>
        </w:p>
      </w:tc>
      <w:tc>
        <w:tcPr>
          <w:tcW w:w="1133" w:type="dxa"/>
          <w:vAlign w:val="center"/>
        </w:tcPr>
        <w:p w14:paraId="54758F99" w14:textId="77777777" w:rsidR="00CB18C7" w:rsidRPr="00A67158" w:rsidRDefault="00A67158" w:rsidP="00036B9F">
          <w:pPr>
            <w:autoSpaceDE w:val="0"/>
            <w:autoSpaceDN w:val="0"/>
            <w:adjustRightInd w:val="0"/>
            <w:jc w:val="right"/>
            <w:rPr>
              <w:b/>
              <w:sz w:val="16"/>
              <w:szCs w:val="16"/>
            </w:rPr>
          </w:pPr>
          <w:r w:rsidRPr="00A67158">
            <w:rPr>
              <w:noProof/>
              <w:sz w:val="16"/>
              <w:szCs w:val="16"/>
            </w:rPr>
            <w:drawing>
              <wp:anchor distT="0" distB="0" distL="114300" distR="114300" simplePos="0" relativeHeight="251662336" behindDoc="1" locked="0" layoutInCell="1" allowOverlap="1" wp14:anchorId="13923BD6" wp14:editId="6C0E3869">
                <wp:simplePos x="0" y="0"/>
                <wp:positionH relativeFrom="column">
                  <wp:posOffset>150495</wp:posOffset>
                </wp:positionH>
                <wp:positionV relativeFrom="paragraph">
                  <wp:posOffset>20955</wp:posOffset>
                </wp:positionV>
                <wp:extent cx="584835" cy="596265"/>
                <wp:effectExtent l="0" t="0" r="0" b="0"/>
                <wp:wrapNone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VK-Logo_neu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292"/>
                        <a:stretch/>
                      </pic:blipFill>
                      <pic:spPr bwMode="auto">
                        <a:xfrm>
                          <a:off x="0" y="0"/>
                          <a:ext cx="584835" cy="596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1F9B93F" w14:textId="77777777" w:rsidR="00042B8D" w:rsidRPr="005B1C9C" w:rsidRDefault="00042B8D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8BEB8" w14:textId="77777777" w:rsidR="00B33C29" w:rsidRDefault="00B33C29">
      <w:r>
        <w:separator/>
      </w:r>
    </w:p>
  </w:footnote>
  <w:footnote w:type="continuationSeparator" w:id="0">
    <w:p w14:paraId="7B27DCDF" w14:textId="77777777" w:rsidR="00B33C29" w:rsidRDefault="00B3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8C39" w14:textId="0F5BF136" w:rsidR="004230A6" w:rsidRPr="005B1C9C" w:rsidRDefault="000E0778">
    <w:pPr>
      <w:pStyle w:val="Kopfzeile"/>
      <w:rPr>
        <w:sz w:val="2"/>
        <w:szCs w:val="2"/>
      </w:rPr>
    </w:pPr>
    <w:r w:rsidRPr="005B1C9C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42353A" wp14:editId="55415CF7">
              <wp:simplePos x="0" y="0"/>
              <wp:positionH relativeFrom="column">
                <wp:posOffset>-24130</wp:posOffset>
              </wp:positionH>
              <wp:positionV relativeFrom="paragraph">
                <wp:posOffset>1131252</wp:posOffset>
              </wp:positionV>
              <wp:extent cx="6191250" cy="635"/>
              <wp:effectExtent l="0" t="0" r="19050" b="3746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F40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9pt;margin-top:89.05pt;width:48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6+HwIAAD4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" strokeweight="1.5pt"/>
          </w:pict>
        </mc:Fallback>
      </mc:AlternateContent>
    </w:r>
    <w:r w:rsidR="00B27AB0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5DE12640" wp14:editId="2185581E">
          <wp:simplePos x="0" y="0"/>
          <wp:positionH relativeFrom="margin">
            <wp:align>right</wp:align>
          </wp:positionH>
          <wp:positionV relativeFrom="paragraph">
            <wp:posOffset>-352108</wp:posOffset>
          </wp:positionV>
          <wp:extent cx="1102166" cy="1260000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illustration_02_tvk_outlines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166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D4D"/>
    <w:multiLevelType w:val="hybridMultilevel"/>
    <w:tmpl w:val="61D6DC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646A30"/>
    <w:multiLevelType w:val="hybridMultilevel"/>
    <w:tmpl w:val="06D0D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C5B62"/>
    <w:multiLevelType w:val="hybridMultilevel"/>
    <w:tmpl w:val="06068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27737"/>
    <w:multiLevelType w:val="hybridMultilevel"/>
    <w:tmpl w:val="B4189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223E1"/>
    <w:multiLevelType w:val="hybridMultilevel"/>
    <w:tmpl w:val="6074C4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86715"/>
    <w:multiLevelType w:val="hybridMultilevel"/>
    <w:tmpl w:val="97F667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D5"/>
    <w:rsid w:val="00036B9F"/>
    <w:rsid w:val="00042B8D"/>
    <w:rsid w:val="0006330E"/>
    <w:rsid w:val="00071B5D"/>
    <w:rsid w:val="000831B6"/>
    <w:rsid w:val="00086716"/>
    <w:rsid w:val="00090574"/>
    <w:rsid w:val="000B6B0E"/>
    <w:rsid w:val="000B74B1"/>
    <w:rsid w:val="000E0778"/>
    <w:rsid w:val="000E66EF"/>
    <w:rsid w:val="000F4099"/>
    <w:rsid w:val="000F4265"/>
    <w:rsid w:val="00127F71"/>
    <w:rsid w:val="00143854"/>
    <w:rsid w:val="00151E33"/>
    <w:rsid w:val="0017224C"/>
    <w:rsid w:val="00177F0C"/>
    <w:rsid w:val="001953AC"/>
    <w:rsid w:val="001A0655"/>
    <w:rsid w:val="001A088C"/>
    <w:rsid w:val="002143F9"/>
    <w:rsid w:val="00221DF9"/>
    <w:rsid w:val="00236683"/>
    <w:rsid w:val="002A01AE"/>
    <w:rsid w:val="002A6452"/>
    <w:rsid w:val="002D05E2"/>
    <w:rsid w:val="002D70DF"/>
    <w:rsid w:val="00315320"/>
    <w:rsid w:val="00315855"/>
    <w:rsid w:val="003321FC"/>
    <w:rsid w:val="003355E8"/>
    <w:rsid w:val="00354889"/>
    <w:rsid w:val="0036596E"/>
    <w:rsid w:val="00392754"/>
    <w:rsid w:val="003A48D1"/>
    <w:rsid w:val="003B7CD4"/>
    <w:rsid w:val="003D7AEE"/>
    <w:rsid w:val="003E1F8A"/>
    <w:rsid w:val="003E710D"/>
    <w:rsid w:val="003F35F2"/>
    <w:rsid w:val="003F5BFE"/>
    <w:rsid w:val="00401F8A"/>
    <w:rsid w:val="004063CE"/>
    <w:rsid w:val="004230A6"/>
    <w:rsid w:val="0048230A"/>
    <w:rsid w:val="00482C13"/>
    <w:rsid w:val="004A48FE"/>
    <w:rsid w:val="004D07CA"/>
    <w:rsid w:val="004E0E60"/>
    <w:rsid w:val="00512EA1"/>
    <w:rsid w:val="0052103B"/>
    <w:rsid w:val="005333D3"/>
    <w:rsid w:val="00560F4C"/>
    <w:rsid w:val="005731B6"/>
    <w:rsid w:val="00581F06"/>
    <w:rsid w:val="005B1C9C"/>
    <w:rsid w:val="005B400D"/>
    <w:rsid w:val="005D0CA0"/>
    <w:rsid w:val="006236D7"/>
    <w:rsid w:val="00634511"/>
    <w:rsid w:val="00644885"/>
    <w:rsid w:val="006766C8"/>
    <w:rsid w:val="006B75AE"/>
    <w:rsid w:val="006C374E"/>
    <w:rsid w:val="006C64D0"/>
    <w:rsid w:val="006D7475"/>
    <w:rsid w:val="007071DF"/>
    <w:rsid w:val="00734720"/>
    <w:rsid w:val="007452D5"/>
    <w:rsid w:val="00766C2C"/>
    <w:rsid w:val="0077582C"/>
    <w:rsid w:val="007E539A"/>
    <w:rsid w:val="007F052A"/>
    <w:rsid w:val="008043BF"/>
    <w:rsid w:val="0081184B"/>
    <w:rsid w:val="00825664"/>
    <w:rsid w:val="008304A6"/>
    <w:rsid w:val="00862B13"/>
    <w:rsid w:val="00894654"/>
    <w:rsid w:val="008A42C3"/>
    <w:rsid w:val="008B002A"/>
    <w:rsid w:val="008E0887"/>
    <w:rsid w:val="008F364E"/>
    <w:rsid w:val="00925F2A"/>
    <w:rsid w:val="00950010"/>
    <w:rsid w:val="00957638"/>
    <w:rsid w:val="00993867"/>
    <w:rsid w:val="009D38CD"/>
    <w:rsid w:val="009D4D22"/>
    <w:rsid w:val="009D6679"/>
    <w:rsid w:val="009F4C4B"/>
    <w:rsid w:val="009F4CDD"/>
    <w:rsid w:val="00A211A4"/>
    <w:rsid w:val="00A3430D"/>
    <w:rsid w:val="00A34B2B"/>
    <w:rsid w:val="00A47A62"/>
    <w:rsid w:val="00A67158"/>
    <w:rsid w:val="00A97159"/>
    <w:rsid w:val="00AE0248"/>
    <w:rsid w:val="00AF1009"/>
    <w:rsid w:val="00B12358"/>
    <w:rsid w:val="00B27AB0"/>
    <w:rsid w:val="00B33C29"/>
    <w:rsid w:val="00B37400"/>
    <w:rsid w:val="00B56940"/>
    <w:rsid w:val="00B77178"/>
    <w:rsid w:val="00B80A75"/>
    <w:rsid w:val="00B811E2"/>
    <w:rsid w:val="00B83E5E"/>
    <w:rsid w:val="00B85230"/>
    <w:rsid w:val="00BB1A07"/>
    <w:rsid w:val="00BE36EF"/>
    <w:rsid w:val="00BF23EF"/>
    <w:rsid w:val="00C0312E"/>
    <w:rsid w:val="00C044CA"/>
    <w:rsid w:val="00C10468"/>
    <w:rsid w:val="00C3575E"/>
    <w:rsid w:val="00C7283A"/>
    <w:rsid w:val="00C80E43"/>
    <w:rsid w:val="00C942CB"/>
    <w:rsid w:val="00CA0517"/>
    <w:rsid w:val="00CB18C7"/>
    <w:rsid w:val="00CC53F9"/>
    <w:rsid w:val="00CD4078"/>
    <w:rsid w:val="00D07AC9"/>
    <w:rsid w:val="00D1096F"/>
    <w:rsid w:val="00D14694"/>
    <w:rsid w:val="00D24299"/>
    <w:rsid w:val="00D520A7"/>
    <w:rsid w:val="00D67C8F"/>
    <w:rsid w:val="00D85EC8"/>
    <w:rsid w:val="00D870CA"/>
    <w:rsid w:val="00DB5455"/>
    <w:rsid w:val="00DD2D86"/>
    <w:rsid w:val="00DD5412"/>
    <w:rsid w:val="00DE5A36"/>
    <w:rsid w:val="00DE6FF1"/>
    <w:rsid w:val="00E16590"/>
    <w:rsid w:val="00E47946"/>
    <w:rsid w:val="00E55B6B"/>
    <w:rsid w:val="00E631A9"/>
    <w:rsid w:val="00E704FA"/>
    <w:rsid w:val="00EA2057"/>
    <w:rsid w:val="00EC29EC"/>
    <w:rsid w:val="00F130F7"/>
    <w:rsid w:val="00F3217C"/>
    <w:rsid w:val="00F44B82"/>
    <w:rsid w:val="00F52198"/>
    <w:rsid w:val="00F52DFF"/>
    <w:rsid w:val="00F7325F"/>
    <w:rsid w:val="00F77582"/>
    <w:rsid w:val="00FA3701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9FC2A9"/>
  <w15:chartTrackingRefBased/>
  <w15:docId w15:val="{B87EEA84-19B5-49EB-A60A-C7B8A41A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20"/>
        <w:tab w:val="left" w:pos="5760"/>
      </w:tabs>
      <w:jc w:val="center"/>
      <w:outlineLvl w:val="0"/>
    </w:pPr>
    <w:rPr>
      <w:b/>
      <w:bCs/>
      <w:sz w:val="52"/>
      <w:szCs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520"/>
        <w:tab w:val="left" w:pos="5760"/>
      </w:tabs>
      <w:jc w:val="center"/>
      <w:outlineLvl w:val="1"/>
    </w:pPr>
    <w:rPr>
      <w:b/>
      <w:bCs/>
      <w:sz w:val="3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rFonts w:ascii="Monotype Corsiva" w:hAnsi="Monotype Corsiva"/>
      <w:sz w:val="72"/>
      <w:szCs w:val="24"/>
    </w:rPr>
  </w:style>
  <w:style w:type="paragraph" w:styleId="Textkrper2">
    <w:name w:val="Body Text 2"/>
    <w:basedOn w:val="Standard"/>
    <w:pPr>
      <w:tabs>
        <w:tab w:val="left" w:pos="2520"/>
        <w:tab w:val="left" w:pos="5760"/>
      </w:tabs>
      <w:spacing w:line="360" w:lineRule="auto"/>
    </w:pPr>
    <w:rPr>
      <w:sz w:val="22"/>
      <w:szCs w:val="24"/>
    </w:rPr>
  </w:style>
  <w:style w:type="table" w:customStyle="1" w:styleId="Tabellengitternetz">
    <w:name w:val="Tabellengitternetz"/>
    <w:basedOn w:val="NormaleTabelle"/>
    <w:rsid w:val="0042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946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94654"/>
    <w:rPr>
      <w:rFonts w:ascii="Segoe UI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151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k-essen.de/datenschutzerklaeru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A4A45-9B91-46EF-856E-24352445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Kupferdreher Drachenbootregatta</vt:lpstr>
    </vt:vector>
  </TitlesOfParts>
  <Company>TSB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Kupferdreher Drachenbootregatta</dc:title>
  <dc:subject/>
  <dc:creator>Diana Ricken</dc:creator>
  <cp:keywords/>
  <cp:lastModifiedBy>Härta Schnella</cp:lastModifiedBy>
  <cp:revision>2</cp:revision>
  <cp:lastPrinted>2018-11-02T08:18:00Z</cp:lastPrinted>
  <dcterms:created xsi:type="dcterms:W3CDTF">2024-09-03T07:58:00Z</dcterms:created>
  <dcterms:modified xsi:type="dcterms:W3CDTF">2024-09-03T07:58:00Z</dcterms:modified>
</cp:coreProperties>
</file>